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DD2F7A">
        <w:rPr>
          <w:sz w:val="26"/>
          <w:szCs w:val="26"/>
        </w:rPr>
        <w:t xml:space="preserve"> на июнь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pPr>
              <w:contextualSpacing/>
            </w:pPr>
            <w:r w:rsidRPr="005B22D3">
              <w:t>«</w:t>
            </w:r>
            <w:r w:rsidRPr="005B22D3">
              <w:rPr>
                <w:iCs/>
              </w:rPr>
              <w:t>Каникулы с любимой  книгой</w:t>
            </w:r>
            <w:r w:rsidRPr="005B22D3">
              <w:t xml:space="preserve">» </w:t>
            </w:r>
          </w:p>
          <w:p w:rsidR="00DD2F7A" w:rsidRPr="003626BD" w:rsidRDefault="00DD2F7A" w:rsidP="00DD2F7A">
            <w:pPr>
              <w:rPr>
                <w:color w:val="111111"/>
                <w:shd w:val="clear" w:color="auto" w:fill="FFFFFF"/>
              </w:rPr>
            </w:pPr>
            <w:r w:rsidRPr="005B22D3">
              <w:t>Выставка – просмотр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июня</w:t>
            </w:r>
            <w:r w:rsidRPr="003626BD">
              <w:rPr>
                <w:color w:val="333333"/>
              </w:rPr>
              <w:t xml:space="preserve"> 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  <w:rPr>
                <w:color w:val="333333"/>
              </w:rPr>
            </w:pPr>
            <w:r w:rsidRPr="003626BD">
              <w:rPr>
                <w:color w:val="333333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DD2F7A" w:rsidRPr="003626BD" w:rsidRDefault="00DD2F7A" w:rsidP="003C4991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Default="00DD2F7A" w:rsidP="003C4991">
            <w:pPr>
              <w:pStyle w:val="a4"/>
              <w:rPr>
                <w:rFonts w:eastAsia="Times New Roman"/>
              </w:rPr>
            </w:pPr>
            <w:r w:rsidRPr="00DD0CBC">
              <w:rPr>
                <w:rFonts w:eastAsia="Times New Roman"/>
              </w:rPr>
              <w:t xml:space="preserve">«Все наоборот» </w:t>
            </w:r>
          </w:p>
          <w:p w:rsidR="00DD2F7A" w:rsidRPr="00DD0CBC" w:rsidRDefault="00DD2F7A" w:rsidP="00DD2F7A">
            <w:pPr>
              <w:pStyle w:val="a4"/>
              <w:rPr>
                <w:rFonts w:eastAsia="Times New Roman"/>
              </w:rPr>
            </w:pPr>
            <w:r w:rsidRPr="00DD0CBC">
              <w:rPr>
                <w:rFonts w:eastAsia="Times New Roman"/>
              </w:rPr>
              <w:t>Праздничная программа в День защиты детей</w:t>
            </w:r>
            <w:r>
              <w:rPr>
                <w:rFonts w:eastAsia="Times New Roman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1 июня</w:t>
            </w:r>
          </w:p>
          <w:p w:rsidR="00DD2F7A" w:rsidRPr="00DD0CBC" w:rsidRDefault="00DD2F7A" w:rsidP="003C4991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DD0CBC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Яшурина Т.М., методист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rPr>
                <w:rFonts w:eastAsia="Times New Roman"/>
              </w:rPr>
              <w:t>«Солнечный круг» Развлекательная программа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2 июня</w:t>
            </w:r>
          </w:p>
          <w:p w:rsidR="00DD2F7A" w:rsidRPr="00DD0CBC" w:rsidRDefault="00DD2F7A" w:rsidP="00DD2F7A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Максимова Н.А., специалист </w:t>
            </w:r>
            <w:proofErr w:type="gramStart"/>
            <w:r w:rsidRPr="00DD0CBC">
              <w:t>по</w:t>
            </w:r>
            <w:proofErr w:type="gramEnd"/>
            <w:r w:rsidRPr="00DD0CBC">
              <w:t xml:space="preserve"> ж/т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pPr>
              <w:contextualSpacing/>
              <w:rPr>
                <w:color w:val="111111"/>
                <w:shd w:val="clear" w:color="auto" w:fill="FFFFFF"/>
              </w:rPr>
            </w:pPr>
            <w:r w:rsidRPr="003626BD">
              <w:t xml:space="preserve"> </w:t>
            </w:r>
            <w:r w:rsidRPr="005B22D3">
              <w:rPr>
                <w:color w:val="111111"/>
                <w:shd w:val="clear" w:color="auto" w:fill="FFFFFF"/>
              </w:rPr>
              <w:t>«Лукоморье -2023»</w:t>
            </w:r>
          </w:p>
          <w:p w:rsidR="00DD2F7A" w:rsidRPr="00B43ECC" w:rsidRDefault="00DD2F7A" w:rsidP="003C4991">
            <w:pPr>
              <w:contextualSpacing/>
              <w:rPr>
                <w:color w:val="111111"/>
                <w:shd w:val="clear" w:color="auto" w:fill="FFFFFF"/>
              </w:rPr>
            </w:pPr>
            <w:r w:rsidRPr="005B22D3">
              <w:rPr>
                <w:color w:val="111111"/>
                <w:shd w:val="clear" w:color="auto" w:fill="FFFFFF"/>
              </w:rPr>
              <w:t>Литературная игра. Пушкинский день.</w:t>
            </w:r>
            <w:r>
              <w:rPr>
                <w:color w:val="111111"/>
                <w:shd w:val="clear" w:color="auto" w:fill="FFFFFF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6 июня</w:t>
            </w:r>
            <w:r w:rsidRPr="003626BD">
              <w:t xml:space="preserve"> 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11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DD2F7A" w:rsidRPr="003626BD" w:rsidRDefault="00DD2F7A" w:rsidP="003C4991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pPr>
              <w:contextualSpacing/>
              <w:rPr>
                <w:color w:val="111111"/>
                <w:shd w:val="clear" w:color="auto" w:fill="FFFFFF"/>
              </w:rPr>
            </w:pPr>
            <w:r w:rsidRPr="005B22D3">
              <w:rPr>
                <w:color w:val="111111"/>
                <w:shd w:val="clear" w:color="auto" w:fill="FFFFFF"/>
              </w:rPr>
              <w:t>«Читаем Пушкина вместе»</w:t>
            </w:r>
          </w:p>
          <w:p w:rsidR="00DD2F7A" w:rsidRPr="003626BD" w:rsidRDefault="00DD2F7A" w:rsidP="00DD2F7A">
            <w:pPr>
              <w:contextualSpacing/>
            </w:pPr>
            <w:r>
              <w:rPr>
                <w:color w:val="111111"/>
                <w:shd w:val="clear" w:color="auto" w:fill="FFFFFF"/>
              </w:rPr>
              <w:t>Межрегиональная акция в Пушкинский день России</w:t>
            </w:r>
            <w:r w:rsidRPr="005B22D3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9"/>
              <w:snapToGrid w:val="0"/>
              <w:jc w:val="center"/>
            </w:pPr>
            <w:r w:rsidRPr="003626BD">
              <w:t xml:space="preserve">6 </w:t>
            </w:r>
            <w:r>
              <w:t>июня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DD2F7A" w:rsidRPr="003626BD" w:rsidRDefault="00DD2F7A" w:rsidP="003C4991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>Игровая программа</w:t>
            </w:r>
            <w:r w:rsidRPr="00DD0CBC">
              <w:rPr>
                <w:color w:val="000000"/>
                <w:shd w:val="clear" w:color="auto" w:fill="FFFFFF"/>
              </w:rPr>
              <w:t xml:space="preserve"> для детей</w:t>
            </w:r>
            <w:r w:rsidRPr="00DD0CBC">
              <w:t xml:space="preserve"> «Берёзкины именины»</w:t>
            </w:r>
            <w:r>
              <w:t xml:space="preserve"> 6+</w:t>
            </w:r>
          </w:p>
          <w:p w:rsidR="00DD2F7A" w:rsidRPr="00DD0CBC" w:rsidRDefault="00DD2F7A" w:rsidP="003C4991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7 июня</w:t>
            </w:r>
          </w:p>
          <w:p w:rsidR="00DD2F7A" w:rsidRPr="00DD0CBC" w:rsidRDefault="00DD2F7A" w:rsidP="00DD2F7A">
            <w:pPr>
              <w:pStyle w:val="a4"/>
              <w:jc w:val="center"/>
            </w:pPr>
            <w:r w:rsidRPr="00DD0CBC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proofErr w:type="spellStart"/>
            <w:r w:rsidRPr="00DD0CBC">
              <w:t>Апанасова</w:t>
            </w:r>
            <w:proofErr w:type="spellEnd"/>
            <w:r w:rsidRPr="00DD0CBC">
              <w:t xml:space="preserve"> Н.П. </w:t>
            </w:r>
          </w:p>
          <w:p w:rsidR="00DD2F7A" w:rsidRPr="00DD0CBC" w:rsidRDefault="00DD2F7A" w:rsidP="003C4991">
            <w:pPr>
              <w:pStyle w:val="a4"/>
            </w:pP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pPr>
              <w:contextualSpacing/>
            </w:pPr>
            <w:r w:rsidRPr="005B22D3">
              <w:rPr>
                <w:iCs/>
              </w:rPr>
              <w:t>«Отнесись к Земле любя — убери вокруг себя»</w:t>
            </w:r>
          </w:p>
          <w:p w:rsidR="00DD2F7A" w:rsidRDefault="00DD2F7A" w:rsidP="003C4991">
            <w:pPr>
              <w:contextualSpacing/>
            </w:pPr>
            <w:r w:rsidRPr="005B22D3">
              <w:t xml:space="preserve">Экологическая акция </w:t>
            </w:r>
            <w:proofErr w:type="gramStart"/>
            <w:r w:rsidRPr="005B22D3">
              <w:t>ко</w:t>
            </w:r>
            <w:proofErr w:type="gramEnd"/>
            <w:r w:rsidRPr="005B22D3">
              <w:t xml:space="preserve"> Всемирному дню </w:t>
            </w:r>
          </w:p>
          <w:p w:rsidR="00DD2F7A" w:rsidRPr="00E25B68" w:rsidRDefault="00DD2F7A" w:rsidP="003C4991">
            <w:pPr>
              <w:contextualSpacing/>
            </w:pPr>
            <w:r>
              <w:t xml:space="preserve">защиты </w:t>
            </w:r>
            <w:r w:rsidRPr="005B22D3">
              <w:t>окружающей среды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Default="00DD2F7A" w:rsidP="003C4991">
            <w:pPr>
              <w:pStyle w:val="a9"/>
              <w:snapToGrid w:val="0"/>
              <w:jc w:val="center"/>
            </w:pPr>
            <w:r>
              <w:t>8 июня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DD2F7A" w:rsidRPr="003626BD" w:rsidRDefault="00DD2F7A" w:rsidP="003C4991">
            <w:pPr>
              <w:pStyle w:val="12"/>
              <w:rPr>
                <w:rFonts w:cs="Times New Roman"/>
                <w:lang w:val="ru-RU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Мастер класс в </w:t>
            </w:r>
            <w:proofErr w:type="spellStart"/>
            <w:r w:rsidRPr="00DD0CBC">
              <w:t>мультстудии</w:t>
            </w:r>
            <w:proofErr w:type="spellEnd"/>
            <w:r w:rsidRPr="00DD0CBC">
              <w:t xml:space="preserve"> </w:t>
            </w:r>
          </w:p>
          <w:p w:rsidR="00DD2F7A" w:rsidRPr="00DD0CBC" w:rsidRDefault="00DD2F7A" w:rsidP="003C4991">
            <w:pPr>
              <w:pStyle w:val="a4"/>
            </w:pPr>
            <w:r w:rsidRPr="00DD0CBC">
              <w:t>«2 ЭТАЖ».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9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Яшурина Т.М., методист</w:t>
            </w:r>
          </w:p>
          <w:p w:rsidR="00DD2F7A" w:rsidRPr="00DD0CBC" w:rsidRDefault="00DD2F7A" w:rsidP="003C4991">
            <w:pPr>
              <w:pStyle w:val="a4"/>
            </w:pPr>
            <w:r w:rsidRPr="00DD0CBC">
              <w:t xml:space="preserve">Ткаченко Г.А., менеджер по </w:t>
            </w:r>
            <w:proofErr w:type="spellStart"/>
            <w:r w:rsidRPr="00DD0CBC">
              <w:t>кмд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Концерт ко Дню независимости России </w:t>
            </w:r>
            <w:r w:rsidRPr="00DD0CBC">
              <w:rPr>
                <w:color w:val="000000"/>
                <w:shd w:val="clear" w:color="auto" w:fill="FFFFFF"/>
              </w:rPr>
              <w:t>«У нас одно Отечество – Россия!»</w:t>
            </w:r>
            <w:r>
              <w:rPr>
                <w:color w:val="000000"/>
                <w:shd w:val="clear" w:color="auto" w:fill="FFFFFF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DD0CBC">
              <w:rPr>
                <w:rFonts w:eastAsia="Times New Roman"/>
                <w:lang w:eastAsia="ar-SA"/>
              </w:rPr>
              <w:t>10 июня</w:t>
            </w:r>
          </w:p>
          <w:p w:rsidR="00DD2F7A" w:rsidRPr="00DD0CBC" w:rsidRDefault="00DD2F7A" w:rsidP="003C4991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DD0CBC"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Максимова Н.А., специалист </w:t>
            </w:r>
            <w:proofErr w:type="gramStart"/>
            <w:r w:rsidRPr="00DD0CBC">
              <w:t>по</w:t>
            </w:r>
            <w:proofErr w:type="gramEnd"/>
            <w:r w:rsidRPr="00DD0CBC">
              <w:t xml:space="preserve"> ж/т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Default="00DD2F7A" w:rsidP="003C4991">
            <w:pPr>
              <w:pStyle w:val="a4"/>
            </w:pPr>
            <w:r w:rsidRPr="00DD0CBC">
              <w:t xml:space="preserve">«Танцевальный </w:t>
            </w:r>
            <w:proofErr w:type="spellStart"/>
            <w:r w:rsidRPr="00DD0CBC">
              <w:t>флешмоб</w:t>
            </w:r>
            <w:proofErr w:type="spellEnd"/>
            <w:r w:rsidRPr="00DD0CBC">
              <w:t xml:space="preserve">» </w:t>
            </w:r>
          </w:p>
          <w:p w:rsidR="00DD2F7A" w:rsidRPr="00DD0CBC" w:rsidRDefault="00DD2F7A" w:rsidP="003C4991">
            <w:pPr>
              <w:pStyle w:val="a4"/>
            </w:pPr>
            <w:r w:rsidRPr="00DD0CBC">
              <w:t>Развлекательная программа на улице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14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Яшурина Т.М., методист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r w:rsidRPr="005B22D3">
              <w:t xml:space="preserve">«Жизнь без улыбки – просто ошибка» </w:t>
            </w:r>
          </w:p>
          <w:p w:rsidR="00DD2F7A" w:rsidRPr="003626BD" w:rsidRDefault="00DD2F7A" w:rsidP="003C4991">
            <w:pPr>
              <w:contextualSpacing/>
            </w:pPr>
            <w:r>
              <w:t xml:space="preserve">Беседа-игра </w:t>
            </w:r>
            <w:r w:rsidRPr="005B22D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 июня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3626BD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DD2F7A" w:rsidRPr="003626BD" w:rsidRDefault="00DD2F7A" w:rsidP="003C4991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Default="00DD2F7A" w:rsidP="003C4991">
            <w:pPr>
              <w:pStyle w:val="a4"/>
              <w:rPr>
                <w:rFonts w:eastAsia="Times New Roman"/>
              </w:rPr>
            </w:pPr>
            <w:r w:rsidRPr="00DD0CBC">
              <w:rPr>
                <w:rFonts w:eastAsia="Times New Roman"/>
              </w:rPr>
              <w:t xml:space="preserve">«Светофор спешит на помощь» </w:t>
            </w:r>
          </w:p>
          <w:p w:rsidR="00DD2F7A" w:rsidRPr="00DD0CBC" w:rsidRDefault="00DD2F7A" w:rsidP="003C4991">
            <w:pPr>
              <w:pStyle w:val="a4"/>
              <w:rPr>
                <w:shd w:val="clear" w:color="auto" w:fill="FFFFFF"/>
              </w:rPr>
            </w:pPr>
            <w:r w:rsidRPr="00DD0CBC">
              <w:rPr>
                <w:rFonts w:eastAsia="Times New Roman"/>
              </w:rPr>
              <w:t>Познавательная программа по ПДД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16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Ткаченко Г.А., менеджер по </w:t>
            </w:r>
            <w:proofErr w:type="spellStart"/>
            <w:r w:rsidRPr="00DD0CBC">
              <w:t>кмд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5B22D3" w:rsidRDefault="00DD2F7A" w:rsidP="003C4991">
            <w:pPr>
              <w:contextualSpacing/>
              <w:rPr>
                <w:iCs/>
              </w:rPr>
            </w:pPr>
            <w:r w:rsidRPr="005B22D3">
              <w:t>«В стране счастливого  детства»</w:t>
            </w:r>
          </w:p>
          <w:p w:rsidR="00DD2F7A" w:rsidRPr="003626BD" w:rsidRDefault="00DD2F7A" w:rsidP="00DD2F7A">
            <w:pPr>
              <w:contextualSpacing/>
            </w:pPr>
            <w:r>
              <w:rPr>
                <w:iCs/>
              </w:rPr>
              <w:t xml:space="preserve">Час творчества   </w:t>
            </w:r>
            <w:r w:rsidRPr="005B22D3">
              <w:rPr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20 июня</w:t>
            </w:r>
          </w:p>
          <w:p w:rsidR="00DD2F7A" w:rsidRPr="003626BD" w:rsidRDefault="00DD2F7A" w:rsidP="003C4991">
            <w:pPr>
              <w:pStyle w:val="a9"/>
              <w:snapToGrid w:val="0"/>
              <w:jc w:val="center"/>
            </w:pPr>
            <w:r>
              <w:t>11-0</w:t>
            </w:r>
            <w:r w:rsidRPr="003626BD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DD2F7A" w:rsidRPr="003626BD" w:rsidRDefault="00DD2F7A" w:rsidP="003C4991">
            <w:pPr>
              <w:pStyle w:val="12"/>
              <w:rPr>
                <w:rFonts w:cs="Times New Roman"/>
                <w:lang w:val="ru-RU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  <w:rPr>
                <w:rFonts w:eastAsia="Times New Roman"/>
              </w:rPr>
            </w:pPr>
            <w:r w:rsidRPr="00DD0CBC">
              <w:rPr>
                <w:rFonts w:eastAsia="Times New Roman"/>
              </w:rPr>
              <w:lastRenderedPageBreak/>
              <w:t>«Зов джунглей»</w:t>
            </w:r>
          </w:p>
          <w:p w:rsidR="00DD2F7A" w:rsidRPr="00DD0CBC" w:rsidRDefault="00DD2F7A" w:rsidP="003C4991">
            <w:pPr>
              <w:pStyle w:val="a4"/>
            </w:pPr>
            <w:r w:rsidRPr="00DD0CBC">
              <w:rPr>
                <w:rFonts w:eastAsia="Times New Roman"/>
              </w:rPr>
              <w:t>Игровая программа</w:t>
            </w:r>
            <w:r w:rsidRPr="00DD0CBC">
              <w:rPr>
                <w:rFonts w:eastAsia="Times New Roman"/>
                <w:color w:val="000000"/>
                <w:shd w:val="clear" w:color="auto" w:fill="FFFFFF"/>
              </w:rPr>
              <w:t xml:space="preserve"> для детей</w:t>
            </w:r>
            <w:r w:rsidRPr="00DD0CB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21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Школьный стадион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Яшурина Т.М., методист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Торжественно-траурный митинг «По праву памяти» </w:t>
            </w:r>
            <w:r w:rsidR="000C2E33">
              <w:t>12</w:t>
            </w:r>
            <w: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22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Воинский мемориал</w:t>
            </w:r>
          </w:p>
          <w:p w:rsidR="00DD2F7A" w:rsidRPr="00DD0CBC" w:rsidRDefault="00DD2F7A" w:rsidP="00824E0F">
            <w:pPr>
              <w:pStyle w:val="a4"/>
              <w:jc w:val="center"/>
            </w:pPr>
            <w:r w:rsidRPr="00DD0CBC">
              <w:t xml:space="preserve">д. </w:t>
            </w:r>
            <w:proofErr w:type="spellStart"/>
            <w:r w:rsidRPr="00DD0CBC">
              <w:t>Мануйлово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Трыбуш Е.А., директор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AE3D03" w:rsidRDefault="00DD2F7A" w:rsidP="003C4991">
            <w:pPr>
              <w:pStyle w:val="a4"/>
              <w:contextualSpacing/>
            </w:pPr>
            <w:r w:rsidRPr="00AE3D03">
              <w:t>«Память о войне нам книга оживит»</w:t>
            </w:r>
          </w:p>
          <w:p w:rsidR="00DD2F7A" w:rsidRPr="00AE3D03" w:rsidRDefault="00DD2F7A" w:rsidP="003C4991">
            <w:pPr>
              <w:contextualSpacing/>
            </w:pPr>
            <w:r w:rsidRPr="00AE3D03">
              <w:t xml:space="preserve">Литературно-патриотическая беседа .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4"/>
              <w:jc w:val="center"/>
            </w:pPr>
            <w:r>
              <w:t>22 июня</w:t>
            </w:r>
          </w:p>
          <w:p w:rsidR="00DD2F7A" w:rsidRPr="003626BD" w:rsidRDefault="00DD2F7A" w:rsidP="003C4991">
            <w:pPr>
              <w:pStyle w:val="a4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DD2F7A" w:rsidRPr="003626BD" w:rsidRDefault="00DD2F7A" w:rsidP="003C4991">
            <w:pPr>
              <w:pStyle w:val="a4"/>
            </w:pPr>
            <w:r w:rsidRPr="003626BD">
              <w:rPr>
                <w:color w:val="333333"/>
              </w:rPr>
              <w:t>Библиотекарь</w:t>
            </w:r>
          </w:p>
        </w:tc>
      </w:tr>
      <w:tr w:rsidR="00DD2F7A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Default="00DD2F7A" w:rsidP="003C4991">
            <w:pPr>
              <w:pStyle w:val="a4"/>
              <w:rPr>
                <w:rFonts w:eastAsia="Times New Roman"/>
              </w:rPr>
            </w:pPr>
            <w:r w:rsidRPr="00DD0CBC">
              <w:rPr>
                <w:rFonts w:eastAsia="Times New Roman"/>
              </w:rPr>
              <w:t xml:space="preserve">«В гостях у бабушки Федоры» </w:t>
            </w:r>
          </w:p>
          <w:p w:rsidR="00DD2F7A" w:rsidRPr="00DD0CBC" w:rsidRDefault="00DD2F7A" w:rsidP="003C4991">
            <w:pPr>
              <w:pStyle w:val="a4"/>
            </w:pPr>
            <w:r w:rsidRPr="00DD0CBC">
              <w:rPr>
                <w:rFonts w:eastAsia="Times New Roman"/>
              </w:rPr>
              <w:t>Фольклорная программа</w:t>
            </w:r>
            <w:r w:rsidRPr="00DD0CBC">
              <w:rPr>
                <w:rFonts w:eastAsia="Times New Roman"/>
                <w:color w:val="000000"/>
                <w:shd w:val="clear" w:color="auto" w:fill="FFFFFF"/>
              </w:rPr>
              <w:t xml:space="preserve"> для детей.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23 июня</w:t>
            </w:r>
          </w:p>
          <w:p w:rsidR="00DD2F7A" w:rsidRPr="00DD0CBC" w:rsidRDefault="00DD2F7A" w:rsidP="003C4991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proofErr w:type="spellStart"/>
            <w:r w:rsidRPr="00DD0CBC">
              <w:t>Апанасова</w:t>
            </w:r>
            <w:proofErr w:type="spellEnd"/>
            <w:r w:rsidRPr="00DD0CBC">
              <w:t xml:space="preserve"> Н.П. </w:t>
            </w:r>
          </w:p>
          <w:p w:rsidR="00DD2F7A" w:rsidRPr="00DD0CBC" w:rsidRDefault="00DD2F7A" w:rsidP="003C4991">
            <w:pPr>
              <w:pStyle w:val="a4"/>
            </w:pPr>
          </w:p>
        </w:tc>
      </w:tr>
      <w:tr w:rsidR="00DD2F7A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AE3D03" w:rsidRDefault="00DD2F7A" w:rsidP="003C4991">
            <w:pPr>
              <w:pStyle w:val="a4"/>
            </w:pPr>
            <w:r w:rsidRPr="00AE3D03">
              <w:t>«Даже не пробуй!»</w:t>
            </w:r>
          </w:p>
          <w:p w:rsidR="00DD2F7A" w:rsidRPr="00AE3D03" w:rsidRDefault="00DD2F7A" w:rsidP="00DD2F7A">
            <w:pPr>
              <w:contextualSpacing/>
              <w:rPr>
                <w:rFonts w:eastAsia="Times New Roman"/>
              </w:rPr>
            </w:pPr>
            <w:r w:rsidRPr="00AE3D03">
              <w:t xml:space="preserve">Беседа о вреде наркотиков.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3626BD" w:rsidRDefault="00DD2F7A" w:rsidP="003C4991">
            <w:pPr>
              <w:pStyle w:val="a4"/>
              <w:jc w:val="center"/>
            </w:pPr>
            <w:r>
              <w:t>27 июня</w:t>
            </w:r>
          </w:p>
          <w:p w:rsidR="00DD2F7A" w:rsidRPr="003626BD" w:rsidRDefault="00DD2F7A" w:rsidP="003C4991">
            <w:pPr>
              <w:pStyle w:val="a4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3626BD" w:rsidRDefault="00DD2F7A" w:rsidP="00824E0F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3626BD" w:rsidRDefault="00DD2F7A" w:rsidP="003C4991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DD2F7A" w:rsidRPr="003626BD" w:rsidRDefault="00DD2F7A" w:rsidP="003C4991">
            <w:pPr>
              <w:pStyle w:val="a4"/>
            </w:pPr>
            <w:r w:rsidRPr="003626BD">
              <w:rPr>
                <w:color w:val="333333"/>
              </w:rPr>
              <w:t>Библиотекарь</w:t>
            </w:r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>«Веселый стадион» игровая программа.</w:t>
            </w:r>
            <w:r>
              <w:t xml:space="preserve"> 6+</w:t>
            </w:r>
          </w:p>
          <w:p w:rsidR="00DD2F7A" w:rsidRPr="00DD0CBC" w:rsidRDefault="00DD2F7A" w:rsidP="003C4991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28 июня</w:t>
            </w:r>
          </w:p>
          <w:p w:rsidR="00DD2F7A" w:rsidRPr="00DD0CBC" w:rsidRDefault="00DD2F7A" w:rsidP="00DD2F7A">
            <w:pPr>
              <w:pStyle w:val="a4"/>
              <w:jc w:val="center"/>
            </w:pPr>
            <w:r w:rsidRPr="00DD0CBC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Ткаченко Г.А., менеджер по </w:t>
            </w:r>
            <w:proofErr w:type="spellStart"/>
            <w:r w:rsidRPr="00DD0CBC">
              <w:t>кмд</w:t>
            </w:r>
            <w:proofErr w:type="spellEnd"/>
          </w:p>
        </w:tc>
      </w:tr>
      <w:tr w:rsidR="00DD2F7A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7A" w:rsidRPr="00DD0CBC" w:rsidRDefault="00DD2F7A" w:rsidP="003C4991">
            <w:pPr>
              <w:pStyle w:val="a4"/>
            </w:pPr>
            <w:r w:rsidRPr="00DD0CBC">
              <w:t xml:space="preserve">«В кругу друзей» </w:t>
            </w:r>
          </w:p>
          <w:p w:rsidR="00DD2F7A" w:rsidRPr="00DD0CBC" w:rsidRDefault="00DD2F7A" w:rsidP="003C4991">
            <w:pPr>
              <w:pStyle w:val="a4"/>
            </w:pPr>
            <w:r w:rsidRPr="00DD0CBC">
              <w:t>Праздничная программа на закрытие лагеря.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F7A" w:rsidRPr="00DD0CBC" w:rsidRDefault="00DD2F7A" w:rsidP="003C4991">
            <w:pPr>
              <w:pStyle w:val="a4"/>
              <w:jc w:val="center"/>
            </w:pPr>
            <w:r w:rsidRPr="00DD0CBC">
              <w:t>30 июня</w:t>
            </w:r>
          </w:p>
          <w:p w:rsidR="00DD2F7A" w:rsidRPr="00DD0CBC" w:rsidRDefault="00DD2F7A" w:rsidP="00DD2F7A">
            <w:pPr>
              <w:pStyle w:val="a4"/>
              <w:jc w:val="center"/>
            </w:pPr>
            <w:r w:rsidRPr="00DD0CBC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7A" w:rsidRPr="00DD0CBC" w:rsidRDefault="00DD2F7A" w:rsidP="00824E0F">
            <w:pPr>
              <w:pStyle w:val="a4"/>
              <w:jc w:val="center"/>
            </w:pPr>
            <w:r w:rsidRPr="00DD0CBC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7A" w:rsidRPr="00DD0CBC" w:rsidRDefault="00DD2F7A" w:rsidP="003C4991">
            <w:pPr>
              <w:pStyle w:val="a4"/>
            </w:pPr>
            <w:r w:rsidRPr="00DD0CBC">
              <w:t>Яшурина Т.М., методист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5352A"/>
    <w:rsid w:val="000C2E33"/>
    <w:rsid w:val="000D22ED"/>
    <w:rsid w:val="0010619A"/>
    <w:rsid w:val="00151352"/>
    <w:rsid w:val="00153E61"/>
    <w:rsid w:val="0015470E"/>
    <w:rsid w:val="00186475"/>
    <w:rsid w:val="001A18F7"/>
    <w:rsid w:val="001C53B1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B2868"/>
    <w:rsid w:val="004E6380"/>
    <w:rsid w:val="004F132D"/>
    <w:rsid w:val="0050315A"/>
    <w:rsid w:val="00513E4D"/>
    <w:rsid w:val="00533418"/>
    <w:rsid w:val="00587410"/>
    <w:rsid w:val="005879C7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2B92"/>
    <w:rsid w:val="00663269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2022-01-18T09:42:00Z</cp:lastPrinted>
  <dcterms:created xsi:type="dcterms:W3CDTF">2019-09-30T07:40:00Z</dcterms:created>
  <dcterms:modified xsi:type="dcterms:W3CDTF">2023-05-22T12:36:00Z</dcterms:modified>
</cp:coreProperties>
</file>